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A1D4D6" w14:textId="5247375C" w:rsidR="00774824" w:rsidRPr="00774824" w:rsidRDefault="00774824" w:rsidP="00774824">
      <w:pPr>
        <w:spacing w:before="75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  <w:lang w:eastAsia="ru-RU"/>
        </w:rPr>
      </w:pPr>
      <w:r w:rsidRPr="00774824"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  <w:lang w:eastAsia="ru-RU"/>
        </w:rPr>
        <w:t xml:space="preserve">Протокол № </w:t>
      </w:r>
      <w:r w:rsidR="00EE53A3"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  <w:lang w:eastAsia="ru-RU"/>
        </w:rPr>
        <w:t>1</w:t>
      </w:r>
      <w:r w:rsidR="00284190"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  <w:lang w:eastAsia="ru-RU"/>
        </w:rPr>
        <w:t>3</w:t>
      </w:r>
      <w:r w:rsidRPr="00774824"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  <w:lang w:eastAsia="ru-RU"/>
        </w:rPr>
        <w:t xml:space="preserve"> </w:t>
      </w:r>
    </w:p>
    <w:p w14:paraId="038CFE20" w14:textId="2A1D414F" w:rsidR="00774824" w:rsidRDefault="00774824" w:rsidP="00774824">
      <w:pPr>
        <w:spacing w:before="75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  <w:lang w:eastAsia="ru-RU"/>
        </w:rPr>
      </w:pPr>
      <w:r w:rsidRPr="00774824"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  <w:lang w:eastAsia="ru-RU"/>
        </w:rPr>
        <w:t>рассмотрения заявок на участие в конкурсе на право заключения договора на право организации ярмарки на территории Переславль-Залесского муниципального округа Ярославской области</w:t>
      </w:r>
    </w:p>
    <w:p w14:paraId="3F5F49DE" w14:textId="77777777" w:rsidR="00774824" w:rsidRDefault="00774824" w:rsidP="00774824">
      <w:pPr>
        <w:spacing w:before="75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  <w:lang w:eastAsia="ru-RU"/>
        </w:rPr>
      </w:pPr>
    </w:p>
    <w:p w14:paraId="21879519" w14:textId="7B6A8090" w:rsidR="00774824" w:rsidRPr="00774824" w:rsidRDefault="00774824" w:rsidP="00774824">
      <w:pPr>
        <w:spacing w:before="75" w:after="0"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6"/>
          <w:szCs w:val="26"/>
          <w:lang w:eastAsia="ru-RU"/>
        </w:rPr>
      </w:pPr>
      <w:r w:rsidRPr="00774824">
        <w:rPr>
          <w:rFonts w:ascii="Times New Roman" w:eastAsia="Times New Roman" w:hAnsi="Times New Roman" w:cs="Times New Roman"/>
          <w:bCs/>
          <w:color w:val="000000"/>
          <w:kern w:val="36"/>
          <w:sz w:val="26"/>
          <w:szCs w:val="26"/>
          <w:lang w:eastAsia="ru-RU"/>
        </w:rPr>
        <w:t xml:space="preserve">г. Переславль-Залесский                                                       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6"/>
          <w:szCs w:val="26"/>
          <w:lang w:eastAsia="ru-RU"/>
        </w:rPr>
        <w:t xml:space="preserve">   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kern w:val="36"/>
          <w:sz w:val="26"/>
          <w:szCs w:val="26"/>
          <w:lang w:eastAsia="ru-RU"/>
        </w:rPr>
        <w:t xml:space="preserve"> </w:t>
      </w:r>
      <w:r w:rsidRPr="00774824">
        <w:rPr>
          <w:rFonts w:ascii="Times New Roman" w:eastAsia="Times New Roman" w:hAnsi="Times New Roman" w:cs="Times New Roman"/>
          <w:bCs/>
          <w:color w:val="000000"/>
          <w:kern w:val="36"/>
          <w:sz w:val="26"/>
          <w:szCs w:val="26"/>
          <w:lang w:eastAsia="ru-RU"/>
        </w:rPr>
        <w:t xml:space="preserve">  «</w:t>
      </w:r>
      <w:proofErr w:type="gramEnd"/>
      <w:r w:rsidR="00284190">
        <w:rPr>
          <w:rFonts w:ascii="Times New Roman" w:eastAsia="Times New Roman" w:hAnsi="Times New Roman" w:cs="Times New Roman"/>
          <w:bCs/>
          <w:color w:val="000000"/>
          <w:kern w:val="36"/>
          <w:sz w:val="26"/>
          <w:szCs w:val="26"/>
          <w:lang w:eastAsia="ru-RU"/>
        </w:rPr>
        <w:t>26</w:t>
      </w:r>
      <w:r w:rsidRPr="00774824">
        <w:rPr>
          <w:rFonts w:ascii="Times New Roman" w:eastAsia="Times New Roman" w:hAnsi="Times New Roman" w:cs="Times New Roman"/>
          <w:bCs/>
          <w:color w:val="000000"/>
          <w:kern w:val="36"/>
          <w:sz w:val="26"/>
          <w:szCs w:val="26"/>
          <w:lang w:eastAsia="ru-RU"/>
        </w:rPr>
        <w:t xml:space="preserve">» </w:t>
      </w:r>
      <w:r w:rsidR="00284190">
        <w:rPr>
          <w:rFonts w:ascii="Times New Roman" w:eastAsia="Times New Roman" w:hAnsi="Times New Roman" w:cs="Times New Roman"/>
          <w:bCs/>
          <w:color w:val="000000"/>
          <w:kern w:val="36"/>
          <w:sz w:val="26"/>
          <w:szCs w:val="26"/>
          <w:lang w:eastAsia="ru-RU"/>
        </w:rPr>
        <w:t>декабря</w:t>
      </w:r>
      <w:r w:rsidRPr="00774824">
        <w:rPr>
          <w:rFonts w:ascii="Times New Roman" w:eastAsia="Times New Roman" w:hAnsi="Times New Roman" w:cs="Times New Roman"/>
          <w:bCs/>
          <w:color w:val="000000"/>
          <w:kern w:val="36"/>
          <w:sz w:val="26"/>
          <w:szCs w:val="26"/>
          <w:lang w:eastAsia="ru-RU"/>
        </w:rPr>
        <w:t xml:space="preserve"> 2025 года</w:t>
      </w:r>
    </w:p>
    <w:p w14:paraId="42E0F77C" w14:textId="77777777" w:rsidR="00774824" w:rsidRDefault="00774824" w:rsidP="00774824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04EBA5D4" w14:textId="26E539A3" w:rsidR="00774824" w:rsidRDefault="00774824" w:rsidP="00774824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7482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 Предмет конкурса:</w:t>
      </w:r>
    </w:p>
    <w:p w14:paraId="6DEC57B1" w14:textId="6A82E775" w:rsidR="00774824" w:rsidRPr="00774824" w:rsidRDefault="00774824" w:rsidP="00774824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7482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Право на заключение договора на организацию одной или нескольких ярмарок на земельных участках, находящихся в муниципальной собственности, или на земельных участках, государственная собственность на которые не разграничена, на территории Переславль-Залесск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ого муниципального округа</w:t>
      </w:r>
      <w:r w:rsidRPr="0077482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Ярославской области.</w:t>
      </w:r>
    </w:p>
    <w:p w14:paraId="1EED0868" w14:textId="64FD798C" w:rsidR="00774824" w:rsidRDefault="00774824" w:rsidP="00774824">
      <w:pPr>
        <w:spacing w:before="100" w:beforeAutospacing="1" w:after="24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7482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Извещение о проведении конкурса было опубликовано </w:t>
      </w:r>
      <w:r w:rsidR="002841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24</w:t>
      </w:r>
      <w:r w:rsidRPr="0077482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r w:rsidR="002841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11</w:t>
      </w:r>
      <w:r w:rsidRPr="0077482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.202</w:t>
      </w:r>
      <w:r w:rsidR="000777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</w:t>
      </w:r>
      <w:r w:rsidRPr="0077482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 официальном сайте муниципального образования «Переславль-Залесский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муниципальный округ </w:t>
      </w:r>
      <w:r w:rsidRPr="0077482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Ярославской области» в информационно-телекоммуникационной сети «Интернет»: </w:t>
      </w:r>
      <w:r w:rsidR="00284190" w:rsidRPr="002841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https://admpereslavl.ru/izveschenie-6-o-provedenii-konkursa-na-pravo-zaklyucheniya-dogov</w:t>
      </w:r>
      <w:r w:rsidRPr="0077482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14:paraId="11477ED7" w14:textId="77777777" w:rsidR="00774824" w:rsidRPr="00774824" w:rsidRDefault="00774824" w:rsidP="00774824">
      <w:pPr>
        <w:spacing w:before="100" w:beforeAutospacing="1" w:after="24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06682EDD" w14:textId="77777777" w:rsidR="00774824" w:rsidRPr="00774824" w:rsidRDefault="00774824" w:rsidP="00774824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7482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 Состав конкурсной комиссии</w:t>
      </w:r>
    </w:p>
    <w:p w14:paraId="65DA86C9" w14:textId="11835685" w:rsidR="00774824" w:rsidRPr="00774824" w:rsidRDefault="00774824" w:rsidP="00774824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7482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Т.И. Кулакова – </w:t>
      </w:r>
      <w:r w:rsidR="008F603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Первый </w:t>
      </w:r>
      <w:r w:rsidRPr="0077482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заместитель Главы Администрации Переславл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ь</w:t>
      </w:r>
      <w:r w:rsidRPr="0077482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-Залесского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муниципального округа</w:t>
      </w:r>
      <w:r w:rsidRPr="0077482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председатель комиссии;</w:t>
      </w:r>
    </w:p>
    <w:p w14:paraId="0B71B732" w14:textId="42E27C33" w:rsidR="00774824" w:rsidRPr="00774824" w:rsidRDefault="00077705" w:rsidP="00774824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</w:t>
      </w:r>
      <w:r w:rsidR="00774824" w:rsidRPr="0077482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</w:t>
      </w:r>
      <w:r w:rsidR="00774824" w:rsidRPr="0077482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</w:t>
      </w:r>
      <w:r w:rsidR="0077482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лешов</w:t>
      </w:r>
      <w:r w:rsidR="00774824" w:rsidRPr="0077482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– начальник управления экономики Администрации Переславл</w:t>
      </w:r>
      <w:r w:rsidR="0077482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ь</w:t>
      </w:r>
      <w:r w:rsidR="00774824" w:rsidRPr="0077482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-Залесского</w:t>
      </w:r>
      <w:r w:rsidR="0077482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муниципального округа</w:t>
      </w:r>
      <w:r w:rsidR="00774824" w:rsidRPr="0077482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заместитель председателя комиссии;</w:t>
      </w:r>
    </w:p>
    <w:p w14:paraId="248DBB67" w14:textId="22F81E9C" w:rsidR="00774824" w:rsidRPr="00774824" w:rsidRDefault="00077705" w:rsidP="00774824">
      <w:pPr>
        <w:spacing w:before="100" w:beforeAutospacing="1" w:after="24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="00774824" w:rsidRPr="0077482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</w:t>
      </w:r>
      <w:r w:rsidR="00774824" w:rsidRPr="0077482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Барышев</w:t>
      </w:r>
      <w:r w:rsidR="00774824" w:rsidRPr="0077482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– консультант управления экономики Администрации Переславл</w:t>
      </w:r>
      <w:r w:rsidR="0077482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ь</w:t>
      </w:r>
      <w:r w:rsidR="00774824" w:rsidRPr="0077482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-Залесского</w:t>
      </w:r>
      <w:r w:rsidR="0077482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муниципального округа</w:t>
      </w:r>
      <w:r w:rsidR="00774824" w:rsidRPr="0077482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секретарь комиссии.</w:t>
      </w:r>
    </w:p>
    <w:p w14:paraId="6C5B27C5" w14:textId="77777777" w:rsidR="00774824" w:rsidRPr="00774824" w:rsidRDefault="00774824" w:rsidP="00774824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7482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Члены конкурсной комиссии:</w:t>
      </w:r>
    </w:p>
    <w:p w14:paraId="0011AA1B" w14:textId="170E8D46" w:rsidR="00774824" w:rsidRPr="00774824" w:rsidRDefault="00774824" w:rsidP="00774824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Ю</w:t>
      </w:r>
      <w:r w:rsidRPr="0077482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.В. 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азанова </w:t>
      </w:r>
      <w:r w:rsidRPr="0077482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– заместитель начальника управления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– начальник отдела судебной работы юридического управления </w:t>
      </w:r>
      <w:r w:rsidRPr="0077482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Администрации Переславл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ь</w:t>
      </w:r>
      <w:r w:rsidRPr="0077482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-Залесского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муниципального округа</w:t>
      </w:r>
      <w:r w:rsidRPr="0077482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14:paraId="40B772E6" w14:textId="23BAFF65" w:rsidR="00774824" w:rsidRPr="00774824" w:rsidRDefault="00774824" w:rsidP="00774824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</w:t>
      </w:r>
      <w:r w:rsidRPr="0077482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77482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Быкова</w:t>
      </w:r>
      <w:r w:rsidRPr="0077482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исполняющий обязанности начальника</w:t>
      </w:r>
      <w:r w:rsidRPr="0077482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Управления муниципальной собственности Администрации Переславл</w:t>
      </w:r>
      <w:r w:rsidR="00C45B9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ь</w:t>
      </w:r>
      <w:r w:rsidRPr="0077482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-Залесского</w:t>
      </w:r>
      <w:r w:rsidR="00C45B9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муниципального округа</w:t>
      </w:r>
      <w:r w:rsidRPr="0077482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14:paraId="7ABDCB8E" w14:textId="77777777" w:rsidR="00774824" w:rsidRPr="00774824" w:rsidRDefault="00774824" w:rsidP="00774824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7482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14:paraId="5E36FB8C" w14:textId="405FC4BD" w:rsidR="00774824" w:rsidRDefault="00774824" w:rsidP="007748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7482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Присутствовали: </w:t>
      </w:r>
      <w:r w:rsidR="00A0075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Т.И. Кулакова, </w:t>
      </w:r>
      <w:r w:rsidR="00EE53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М.Н. Кулешов</w:t>
      </w:r>
      <w:r w:rsidRPr="0077482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="000777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BF12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Т.А. Быкова, </w:t>
      </w:r>
      <w:r w:rsidR="00C45B9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Ю</w:t>
      </w:r>
      <w:r w:rsidRPr="0077482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.В. </w:t>
      </w:r>
      <w:r w:rsidR="00C45B9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Казанова</w:t>
      </w:r>
      <w:r w:rsidRPr="0077482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r w:rsidR="000777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В.Д. Барышев.</w:t>
      </w:r>
    </w:p>
    <w:p w14:paraId="5482D7BF" w14:textId="0F05ACB2" w:rsidR="00774824" w:rsidRPr="00774824" w:rsidRDefault="00774824" w:rsidP="007748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7482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r w:rsidR="00C45B9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0777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</w:t>
      </w:r>
      <w:r w:rsidRPr="0077482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В ходе проведения конкурса поступил</w:t>
      </w:r>
      <w:r w:rsidR="000777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77482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0777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</w:t>
      </w:r>
      <w:r w:rsidRPr="0077482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заявк</w:t>
      </w:r>
      <w:r w:rsidR="000777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77482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5"/>
        <w:gridCol w:w="2749"/>
        <w:gridCol w:w="2164"/>
        <w:gridCol w:w="2024"/>
        <w:gridCol w:w="1843"/>
      </w:tblGrid>
      <w:tr w:rsidR="00774824" w:rsidRPr="00774824" w14:paraId="51C9C836" w14:textId="77777777" w:rsidTr="00284190">
        <w:tc>
          <w:tcPr>
            <w:tcW w:w="29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9B9906" w14:textId="77777777" w:rsidR="00774824" w:rsidRPr="00774824" w:rsidRDefault="00774824" w:rsidP="007748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8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14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4A3E76" w14:textId="77777777" w:rsidR="00774824" w:rsidRPr="00774824" w:rsidRDefault="00774824" w:rsidP="007748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8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Наименование</w:t>
            </w:r>
          </w:p>
          <w:p w14:paraId="014B396B" w14:textId="77777777" w:rsidR="00774824" w:rsidRPr="00774824" w:rsidRDefault="00774824" w:rsidP="007748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8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участника</w:t>
            </w:r>
          </w:p>
        </w:tc>
        <w:tc>
          <w:tcPr>
            <w:tcW w:w="115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E67DC9" w14:textId="77777777" w:rsidR="00774824" w:rsidRPr="00774824" w:rsidRDefault="00774824" w:rsidP="007748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8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Организационно-правовая форма</w:t>
            </w:r>
          </w:p>
        </w:tc>
        <w:tc>
          <w:tcPr>
            <w:tcW w:w="10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745F89" w14:textId="77777777" w:rsidR="00774824" w:rsidRPr="00774824" w:rsidRDefault="00774824" w:rsidP="007748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8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Место нахождение, почтовый адрес</w:t>
            </w:r>
          </w:p>
        </w:tc>
        <w:tc>
          <w:tcPr>
            <w:tcW w:w="9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81F611" w14:textId="77777777" w:rsidR="00774824" w:rsidRPr="00774824" w:rsidRDefault="00774824" w:rsidP="0077482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8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Контакты</w:t>
            </w:r>
          </w:p>
        </w:tc>
      </w:tr>
      <w:tr w:rsidR="00284190" w:rsidRPr="00774824" w14:paraId="0A68754A" w14:textId="77777777" w:rsidTr="00284190">
        <w:tc>
          <w:tcPr>
            <w:tcW w:w="29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1297E2" w14:textId="77777777" w:rsidR="00284190" w:rsidRPr="00774824" w:rsidRDefault="00284190" w:rsidP="002841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8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14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55991E3" w14:textId="06B0F533" w:rsidR="00284190" w:rsidRPr="00774824" w:rsidRDefault="00284190" w:rsidP="002841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C1"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 w:rsidRPr="001110C1">
              <w:rPr>
                <w:rFonts w:ascii="Times New Roman" w:hAnsi="Times New Roman" w:cs="Times New Roman"/>
                <w:sz w:val="26"/>
                <w:szCs w:val="26"/>
              </w:rPr>
              <w:t>Шихгасанова</w:t>
            </w:r>
            <w:proofErr w:type="spellEnd"/>
            <w:r w:rsidRPr="001110C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110C1">
              <w:rPr>
                <w:rFonts w:ascii="Times New Roman" w:hAnsi="Times New Roman" w:cs="Times New Roman"/>
                <w:sz w:val="26"/>
                <w:szCs w:val="26"/>
              </w:rPr>
              <w:t>Сувханат</w:t>
            </w:r>
            <w:proofErr w:type="spellEnd"/>
            <w:r w:rsidRPr="001110C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110C1">
              <w:rPr>
                <w:rFonts w:ascii="Times New Roman" w:hAnsi="Times New Roman" w:cs="Times New Roman"/>
                <w:sz w:val="26"/>
                <w:szCs w:val="26"/>
              </w:rPr>
              <w:t>Гусеевна</w:t>
            </w:r>
            <w:proofErr w:type="spellEnd"/>
          </w:p>
        </w:tc>
        <w:tc>
          <w:tcPr>
            <w:tcW w:w="115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83EBB09" w14:textId="24C2EA86" w:rsidR="00284190" w:rsidRPr="00077705" w:rsidRDefault="00284190" w:rsidP="002841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110C1">
              <w:rPr>
                <w:rFonts w:ascii="Times New Roman" w:hAnsi="Times New Roman" w:cs="Times New Roman"/>
                <w:sz w:val="26"/>
                <w:szCs w:val="26"/>
              </w:rPr>
              <w:t>Индивидуальный предприниматель</w:t>
            </w:r>
          </w:p>
        </w:tc>
        <w:tc>
          <w:tcPr>
            <w:tcW w:w="10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99A0EA0" w14:textId="303A5264" w:rsidR="00284190" w:rsidRPr="00774824" w:rsidRDefault="00284190" w:rsidP="0028419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110C1">
              <w:rPr>
                <w:rFonts w:ascii="Times New Roman" w:hAnsi="Times New Roman" w:cs="Times New Roman"/>
                <w:sz w:val="26"/>
                <w:szCs w:val="26"/>
              </w:rPr>
              <w:t>152020, Ярославская область, город Переславль-</w:t>
            </w:r>
            <w:r w:rsidRPr="001110C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Залесский, улица Ростовская, дом 20, квартира 6</w:t>
            </w:r>
          </w:p>
        </w:tc>
        <w:tc>
          <w:tcPr>
            <w:tcW w:w="9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62FFF78" w14:textId="2DC48043" w:rsidR="00284190" w:rsidRPr="00CB3F27" w:rsidRDefault="00284190" w:rsidP="002841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110C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89056352755</w:t>
            </w:r>
          </w:p>
        </w:tc>
      </w:tr>
    </w:tbl>
    <w:p w14:paraId="1108AF9F" w14:textId="23506D5A" w:rsidR="00774824" w:rsidRPr="00774824" w:rsidRDefault="00774824" w:rsidP="007748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7482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r w:rsidR="00C308C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2841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</w:t>
      </w:r>
      <w:r w:rsidRPr="0077482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r w:rsidRPr="0077482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</w:t>
      </w:r>
      <w:r w:rsidRPr="0077482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Процедура рассмотрения заявок на участие в конкурсе проводилась конкурсной комиссией в период с </w:t>
      </w:r>
      <w:r w:rsidR="00C45B9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14</w:t>
      </w:r>
      <w:r w:rsidRPr="0077482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часов 00 минут до </w:t>
      </w:r>
      <w:r w:rsidR="00C45B9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15</w:t>
      </w:r>
      <w:r w:rsidRPr="0077482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часов 00 минут</w:t>
      </w:r>
      <w:r w:rsidRPr="0077482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«</w:t>
      </w:r>
      <w:r w:rsidR="002841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26</w:t>
      </w:r>
      <w:r w:rsidRPr="0077482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» </w:t>
      </w:r>
      <w:r w:rsidR="002841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декабря </w:t>
      </w:r>
      <w:r w:rsidRPr="0077482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202</w:t>
      </w:r>
      <w:r w:rsidR="00C45B9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</w:t>
      </w:r>
      <w:r w:rsidRPr="0077482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года по адресу: Ярославская область, город Переславль-Залесский, Народная площадь, дом 1.</w:t>
      </w:r>
    </w:p>
    <w:p w14:paraId="15462541" w14:textId="1FD75108" w:rsidR="00774824" w:rsidRPr="00774824" w:rsidRDefault="00284190" w:rsidP="00C308C5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</w:t>
      </w:r>
      <w:r w:rsidR="00774824" w:rsidRPr="0077482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Конкурсная комиссия рассмотрела заявк</w:t>
      </w:r>
      <w:r w:rsidR="00C308C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</w:t>
      </w:r>
      <w:r w:rsidR="00774824" w:rsidRPr="0077482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2841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ИП </w:t>
      </w:r>
      <w:proofErr w:type="spellStart"/>
      <w:r w:rsidRPr="002841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Шихгасановой</w:t>
      </w:r>
      <w:proofErr w:type="spellEnd"/>
      <w:r w:rsidRPr="002841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2841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Сувханат</w:t>
      </w:r>
      <w:proofErr w:type="spellEnd"/>
      <w:r w:rsidRPr="002841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2841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Гусеевны</w:t>
      </w:r>
      <w:proofErr w:type="spellEnd"/>
      <w:r w:rsidR="00774824" w:rsidRPr="0077482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 участие в конкурсе в соответствии с требованиями и условиями, установленными порядком проведения конкурса, и приняла следующие решения:</w:t>
      </w:r>
    </w:p>
    <w:p w14:paraId="1EB63A5E" w14:textId="568FBF82" w:rsidR="008F6902" w:rsidRPr="00774824" w:rsidRDefault="00284190" w:rsidP="008F6902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</w:t>
      </w:r>
      <w:r w:rsidR="00774824" w:rsidRPr="0077482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.1. </w:t>
      </w:r>
      <w:r w:rsidR="008F6902" w:rsidRPr="0077482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Признать заявку и документы</w:t>
      </w:r>
      <w:r w:rsidR="00EE53A3" w:rsidRPr="00EE53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2841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ИП </w:t>
      </w:r>
      <w:proofErr w:type="spellStart"/>
      <w:r w:rsidRPr="002841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Шихгасановой</w:t>
      </w:r>
      <w:proofErr w:type="spellEnd"/>
      <w:r w:rsidRPr="002841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2841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Сувханат</w:t>
      </w:r>
      <w:proofErr w:type="spellEnd"/>
      <w:r w:rsidRPr="002841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2841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Гусеевны</w:t>
      </w:r>
      <w:proofErr w:type="spellEnd"/>
      <w:r w:rsidR="008F6902" w:rsidRPr="0077482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8F690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="008F6902" w:rsidRPr="0077482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оответствующими требованиям и условиям, предусмотренным порядком и извещением о проведении конкурса.</w:t>
      </w:r>
    </w:p>
    <w:p w14:paraId="622FFDB2" w14:textId="78659956" w:rsidR="00774824" w:rsidRPr="00774824" w:rsidRDefault="00774824" w:rsidP="00260C0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7482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Голосовали: «За» –</w:t>
      </w:r>
      <w:r w:rsidR="00E00A76" w:rsidRPr="00E00A76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 xml:space="preserve">  5  </w:t>
      </w:r>
      <w:r w:rsidRPr="0077482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«Против» – </w:t>
      </w:r>
      <w:r w:rsidR="00C93B8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</w:t>
      </w:r>
      <w:r w:rsidRPr="0077482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«Воздержались» – </w:t>
      </w:r>
      <w:r w:rsidR="00C93B8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</w:t>
      </w:r>
      <w:r w:rsidRPr="0077482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14:paraId="2560A477" w14:textId="618B5D15" w:rsidR="007869F6" w:rsidRPr="00774824" w:rsidRDefault="00284190" w:rsidP="00C308C5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</w:t>
      </w:r>
      <w:r w:rsidR="007869F6" w:rsidRPr="0077482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r w:rsidR="008F690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</w:t>
      </w:r>
      <w:r w:rsidR="007869F6" w:rsidRPr="0077482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</w:t>
      </w:r>
      <w:r w:rsidR="007869F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</w:t>
      </w:r>
      <w:r w:rsidR="007869F6" w:rsidRPr="0077482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опустить к участию в конкурсе </w:t>
      </w:r>
      <w:r w:rsidRPr="002841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ИП </w:t>
      </w:r>
      <w:proofErr w:type="spellStart"/>
      <w:r w:rsidRPr="002841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Шихгасанов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</w:t>
      </w:r>
      <w:proofErr w:type="spellEnd"/>
      <w:r w:rsidRPr="002841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2841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Сувханат</w:t>
      </w:r>
      <w:proofErr w:type="spellEnd"/>
      <w:r w:rsidRPr="002841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2841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Гусеевн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</w:t>
      </w:r>
      <w:proofErr w:type="spellEnd"/>
      <w:r w:rsidR="007869F6" w:rsidRPr="0077482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14:paraId="0CCDEA39" w14:textId="7CD0D040" w:rsidR="007869F6" w:rsidRDefault="007869F6" w:rsidP="00260C0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7482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Голосовали: «За» </w:t>
      </w:r>
      <w:proofErr w:type="gramStart"/>
      <w:r w:rsidRPr="0077482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–</w:t>
      </w:r>
      <w:r w:rsidR="00E00A76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 xml:space="preserve">  5</w:t>
      </w:r>
      <w:proofErr w:type="gramEnd"/>
      <w:r w:rsidR="00E00A76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 xml:space="preserve">  </w:t>
      </w:r>
      <w:r w:rsidRPr="0077482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«Против» – </w:t>
      </w:r>
      <w:r w:rsidR="008F690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</w:t>
      </w:r>
      <w:r w:rsidRPr="0077482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«Воздержались» – </w:t>
      </w:r>
      <w:r w:rsidR="008F690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</w:t>
      </w:r>
      <w:r w:rsidRPr="0077482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14:paraId="39ED6182" w14:textId="2929DC51" w:rsidR="008F6902" w:rsidRDefault="00284190" w:rsidP="008F6902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</w:t>
      </w:r>
      <w:r w:rsidR="00774824" w:rsidRPr="0077482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r w:rsidR="008F690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</w:t>
      </w:r>
      <w:r w:rsidR="00774824" w:rsidRPr="0077482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</w:t>
      </w:r>
      <w:r w:rsidR="008F6902" w:rsidRPr="008F690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связи с тем, что на участие в конкурсе подана только одна заявка, признать конкурс несостоявшимся.</w:t>
      </w:r>
    </w:p>
    <w:p w14:paraId="74D1B111" w14:textId="1647C10A" w:rsidR="00774824" w:rsidRPr="00774824" w:rsidRDefault="00774824" w:rsidP="008F6902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7482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Голосовали: «За» </w:t>
      </w:r>
      <w:proofErr w:type="gramStart"/>
      <w:r w:rsidRPr="0077482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–</w:t>
      </w:r>
      <w:r w:rsidR="00E00A76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 xml:space="preserve">  5</w:t>
      </w:r>
      <w:proofErr w:type="gramEnd"/>
      <w:r w:rsidR="00E00A76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 xml:space="preserve">  </w:t>
      </w:r>
      <w:r w:rsidRPr="0077482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«Против» – </w:t>
      </w:r>
      <w:r w:rsidR="008F690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</w:t>
      </w:r>
      <w:r w:rsidRPr="0077482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«Воздержались» – </w:t>
      </w:r>
      <w:r w:rsidR="008F690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</w:t>
      </w:r>
      <w:r w:rsidRPr="0077482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14:paraId="76D4A8F6" w14:textId="259782A0" w:rsidR="008F6902" w:rsidRDefault="00284190" w:rsidP="008F6902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</w:t>
      </w:r>
      <w:r w:rsidR="00774824" w:rsidRPr="0077482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r w:rsidR="008F690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</w:t>
      </w:r>
      <w:r w:rsidR="00774824" w:rsidRPr="0077482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</w:t>
      </w:r>
      <w:r w:rsidR="00D541BC" w:rsidRPr="00D541B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Признать единственным участником конкурса</w:t>
      </w:r>
      <w:r w:rsidR="00D541B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2841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ИП </w:t>
      </w:r>
      <w:proofErr w:type="spellStart"/>
      <w:r w:rsidRPr="002841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Шихгасанов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</w:t>
      </w:r>
      <w:proofErr w:type="spellEnd"/>
      <w:r w:rsidRPr="002841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2841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Сувханат</w:t>
      </w:r>
      <w:proofErr w:type="spellEnd"/>
      <w:r w:rsidRPr="002841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2841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Гусеевн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</w:t>
      </w:r>
      <w:proofErr w:type="spellEnd"/>
      <w:r w:rsidR="00D541BC" w:rsidRPr="00D541B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подавшим заявку на участие в конкурсе</w:t>
      </w:r>
      <w:r w:rsidR="00260C0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14:paraId="4492A6AD" w14:textId="4A31EF9C" w:rsidR="00774824" w:rsidRPr="00774824" w:rsidRDefault="00774824" w:rsidP="008F6902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7482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Голосовали: «За» </w:t>
      </w:r>
      <w:proofErr w:type="gramStart"/>
      <w:r w:rsidRPr="0077482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–</w:t>
      </w:r>
      <w:r w:rsidR="00E00A76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 xml:space="preserve">  5</w:t>
      </w:r>
      <w:proofErr w:type="gramEnd"/>
      <w:r w:rsidR="00E00A76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 xml:space="preserve">  </w:t>
      </w:r>
      <w:r w:rsidRPr="0077482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«Против» – </w:t>
      </w:r>
      <w:r w:rsidR="00D541B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</w:t>
      </w:r>
      <w:r w:rsidRPr="0077482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«Воздержались» – </w:t>
      </w:r>
      <w:r w:rsidR="00D541B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</w:t>
      </w:r>
      <w:r w:rsidRPr="0077482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14:paraId="2FF46E5E" w14:textId="618A4AB9" w:rsidR="00774824" w:rsidRDefault="00284190" w:rsidP="006014A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</w:t>
      </w:r>
      <w:r w:rsidR="00774824" w:rsidRPr="0077482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r w:rsidR="006014A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</w:t>
      </w:r>
      <w:r w:rsidR="00774824" w:rsidRPr="0077482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Организатору конкурса направить </w:t>
      </w:r>
      <w:r w:rsidRPr="002841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ИП </w:t>
      </w:r>
      <w:proofErr w:type="spellStart"/>
      <w:r w:rsidRPr="002841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Шихгасановой</w:t>
      </w:r>
      <w:proofErr w:type="spellEnd"/>
      <w:r w:rsidRPr="002841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2841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Сувханат</w:t>
      </w:r>
      <w:proofErr w:type="spellEnd"/>
      <w:r w:rsidRPr="002841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28419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Гусеевн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proofErr w:type="spellEnd"/>
      <w:r w:rsidR="0048263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774824" w:rsidRPr="0077482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для заключения проект договора на право организации ярмарки на территории Переславль-Залесск</w:t>
      </w:r>
      <w:r w:rsidR="00424EE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ого муниципального округа</w:t>
      </w:r>
      <w:r w:rsidR="00774824" w:rsidRPr="0077482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Ярославской области по начальной цене предмета конкурса: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6"/>
        <w:gridCol w:w="5237"/>
        <w:gridCol w:w="3532"/>
      </w:tblGrid>
      <w:tr w:rsidR="00883FC1" w:rsidRPr="00774824" w14:paraId="0365009F" w14:textId="77777777" w:rsidTr="00BF123C">
        <w:tc>
          <w:tcPr>
            <w:tcW w:w="3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EDA6D8" w14:textId="77777777" w:rsidR="00883FC1" w:rsidRPr="00774824" w:rsidRDefault="00883FC1" w:rsidP="00E158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8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7748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280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26A8DA" w14:textId="77777777" w:rsidR="00883FC1" w:rsidRPr="00774824" w:rsidRDefault="00883FC1" w:rsidP="00E15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8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Плата за право</w:t>
            </w:r>
          </w:p>
          <w:p w14:paraId="42287AC1" w14:textId="77777777" w:rsidR="00883FC1" w:rsidRPr="00774824" w:rsidRDefault="00883FC1" w:rsidP="00E15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8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организации ярмарки</w:t>
            </w:r>
          </w:p>
        </w:tc>
        <w:tc>
          <w:tcPr>
            <w:tcW w:w="18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FA0380" w14:textId="77777777" w:rsidR="00883FC1" w:rsidRPr="00774824" w:rsidRDefault="00883FC1" w:rsidP="00E158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8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Адрес места нахождения</w:t>
            </w:r>
          </w:p>
        </w:tc>
      </w:tr>
      <w:tr w:rsidR="00883FC1" w:rsidRPr="00774824" w14:paraId="2721086B" w14:textId="77777777" w:rsidTr="00BF123C">
        <w:trPr>
          <w:trHeight w:val="2815"/>
        </w:trPr>
        <w:tc>
          <w:tcPr>
            <w:tcW w:w="30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4D5934D" w14:textId="77777777" w:rsidR="00883FC1" w:rsidRPr="00774824" w:rsidRDefault="00883FC1" w:rsidP="00E158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48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1.</w:t>
            </w:r>
          </w:p>
        </w:tc>
        <w:tc>
          <w:tcPr>
            <w:tcW w:w="280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CE04A44" w14:textId="4293FCFF" w:rsidR="00BF51FB" w:rsidRPr="00BF51FB" w:rsidRDefault="00F72C76" w:rsidP="00BF51F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2C7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6785 (шесть тысяч семьсот восемьдесят пять) рублей 13 копеек, в том числе НДС – 1223 (одна тысяча двести двадцать три) рубля 55 копеек</w:t>
            </w:r>
            <w:r w:rsidR="00BF51FB" w:rsidRPr="00BF51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:</w:t>
            </w:r>
          </w:p>
          <w:p w14:paraId="78A3EC0D" w14:textId="5CDE08D1" w:rsidR="00BF51FB" w:rsidRPr="00BF51FB" w:rsidRDefault="00BF51FB" w:rsidP="00BF51F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F51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1 квартал 2026 года – </w:t>
            </w:r>
            <w:r w:rsidR="00F72C7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3373 </w:t>
            </w:r>
            <w:r w:rsidRPr="00BF51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</w:t>
            </w:r>
            <w:r w:rsidR="00F72C7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три </w:t>
            </w:r>
            <w:r w:rsidRPr="00BF51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тысяч</w:t>
            </w:r>
            <w:r w:rsidR="00F72C7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 триста семьдесят три</w:t>
            </w:r>
            <w:r w:rsidRPr="00BF51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) рубл</w:t>
            </w:r>
            <w:r w:rsidR="00F72C7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я</w:t>
            </w:r>
            <w:r w:rsidRPr="00BF51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F72C7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82</w:t>
            </w:r>
            <w:r w:rsidRPr="00BF51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копе</w:t>
            </w:r>
            <w:r w:rsidR="00F72C7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йки</w:t>
            </w:r>
            <w:r w:rsidRPr="00BF51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в том числе НДС – </w:t>
            </w:r>
            <w:r w:rsidR="00F72C7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608</w:t>
            </w:r>
            <w:r w:rsidRPr="00BF51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(</w:t>
            </w:r>
            <w:r w:rsidR="00F72C7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шестьсот восемь</w:t>
            </w:r>
            <w:r w:rsidRPr="00BF51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) рублей </w:t>
            </w:r>
            <w:r w:rsidR="00F72C7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39</w:t>
            </w:r>
            <w:r w:rsidRPr="00BF51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копеек;</w:t>
            </w:r>
          </w:p>
          <w:p w14:paraId="3645F870" w14:textId="0EC315CD" w:rsidR="00883FC1" w:rsidRPr="00774824" w:rsidRDefault="00BF51FB" w:rsidP="00BF51F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F51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2 квартал 2026 года – </w:t>
            </w:r>
            <w:r w:rsidR="00F72C7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3411</w:t>
            </w:r>
            <w:r w:rsidRPr="00BF51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(</w:t>
            </w:r>
            <w:r w:rsidR="00F72C7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три </w:t>
            </w:r>
            <w:r w:rsidRPr="00BF51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тысяч</w:t>
            </w:r>
            <w:r w:rsidR="00F72C7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 четыреста одиннадцать</w:t>
            </w:r>
            <w:r w:rsidRPr="00BF51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) рублей </w:t>
            </w:r>
            <w:r w:rsidR="00F72C7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31</w:t>
            </w:r>
            <w:r w:rsidRPr="00BF51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копеек, в том числе НДС – </w:t>
            </w:r>
            <w:r w:rsidR="00F72C7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615 </w:t>
            </w:r>
            <w:r w:rsidRPr="00BF51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</w:t>
            </w:r>
            <w:r w:rsidR="00F72C7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шестьсот пятнадцать</w:t>
            </w:r>
            <w:r w:rsidRPr="00BF51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) </w:t>
            </w:r>
            <w:r w:rsidRPr="00D2013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рубл</w:t>
            </w:r>
            <w:r w:rsidR="00F72C7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ей</w:t>
            </w:r>
            <w:r w:rsidRPr="00D2013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F72C7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</w:t>
            </w:r>
            <w:r w:rsidRPr="00D2013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копеек.</w:t>
            </w:r>
          </w:p>
        </w:tc>
        <w:tc>
          <w:tcPr>
            <w:tcW w:w="18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558B4E8" w14:textId="77777777" w:rsidR="00883FC1" w:rsidRPr="00774824" w:rsidRDefault="00883FC1" w:rsidP="00E158A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C52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город Переславль-Залесский, улица Кооперативная, возле дома 54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</w:tr>
      <w:tr w:rsidR="00883FC1" w:rsidRPr="00774824" w14:paraId="00AF7A40" w14:textId="77777777" w:rsidTr="00BF123C">
        <w:trPr>
          <w:trHeight w:val="5078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CA612" w14:textId="77777777" w:rsidR="00883FC1" w:rsidRPr="00774824" w:rsidRDefault="00883FC1" w:rsidP="00E158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2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8D83E" w14:textId="5F0A2D95" w:rsidR="00BF51FB" w:rsidRPr="00BF51FB" w:rsidRDefault="00BF51FB" w:rsidP="00BF51F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F51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5793 (пять тысяч семьсот девяносто три) рубля 43 копейки, в том числе НДС – 1044 (одна тысяча сорок четыре) рубл</w:t>
            </w:r>
            <w:r w:rsidR="00E917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я</w:t>
            </w:r>
            <w:r w:rsidRPr="00BF51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72 копейки:</w:t>
            </w:r>
          </w:p>
          <w:p w14:paraId="64803453" w14:textId="1430424E" w:rsidR="00BF51FB" w:rsidRPr="00BF51FB" w:rsidRDefault="00BF51FB" w:rsidP="00BF51F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F51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 квартал 2026 года – 2839 (две тысячи восемьсот тридцать девять) рублей 92 копейки, в том числе НДС – 512 (пятьсот двенадцать) рублей 12 копеек;</w:t>
            </w:r>
          </w:p>
          <w:p w14:paraId="42482E01" w14:textId="25644ED0" w:rsidR="00883FC1" w:rsidRPr="009C52A9" w:rsidRDefault="00BF51FB" w:rsidP="00BF51F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F51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 квартал 2026 года – 2953 (две тысячи девятьсот пятьдесят три) рубля 51 копейка, в том числе НДС – 532 (пятьсот тридцать два) рубля 60 копеек.</w:t>
            </w:r>
            <w:bookmarkStart w:id="0" w:name="_GoBack"/>
            <w:bookmarkEnd w:id="0"/>
          </w:p>
        </w:tc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9A3D8" w14:textId="77777777" w:rsidR="00883FC1" w:rsidRPr="009C52A9" w:rsidRDefault="00883FC1" w:rsidP="00E158A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C52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Рязанцевский сельский округ, поселок Рязанцево, улица Большая Октябрьская, возле дома 4.</w:t>
            </w:r>
          </w:p>
        </w:tc>
      </w:tr>
      <w:tr w:rsidR="00883FC1" w:rsidRPr="00774824" w14:paraId="39E19C89" w14:textId="77777777" w:rsidTr="00BF123C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1A87D" w14:textId="77777777" w:rsidR="00883FC1" w:rsidRDefault="00883FC1" w:rsidP="00E158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2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6C5AE" w14:textId="0D7E2425" w:rsidR="00BF51FB" w:rsidRPr="00BF51FB" w:rsidRDefault="00BF51FB" w:rsidP="00BF51F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F51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5614 (пять тысяч шестьсот четырнадцать) рублей 36 копеек, в том числе НДС – 1012 (одна тысяча двенадцать) </w:t>
            </w:r>
            <w:r w:rsidRPr="00E917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рублей </w:t>
            </w:r>
            <w:r w:rsidR="00E9173B" w:rsidRPr="00E917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43</w:t>
            </w:r>
            <w:r w:rsidRPr="00E9173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копейки:</w:t>
            </w:r>
          </w:p>
          <w:p w14:paraId="083CEC1F" w14:textId="08A60A31" w:rsidR="00BF51FB" w:rsidRPr="00BF51FB" w:rsidRDefault="00BF51FB" w:rsidP="00BF51F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F51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 квартал 2026 года – 2807 (две тысячи восемьсот семь) рублей 18 копеек, в том числе НДС – 506 (пятьсот шесть) рублей 21 копейка;</w:t>
            </w:r>
          </w:p>
          <w:p w14:paraId="08299749" w14:textId="243B0E73" w:rsidR="00883FC1" w:rsidRPr="009C52A9" w:rsidRDefault="00BF51FB" w:rsidP="00BF51F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F51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 квартал 2026 года – 2807 (две тысячи восемьсот семь) рублей 18 копеек, в том числе НДС – 506 (пятьсот шесть) рублей 21 копейка</w:t>
            </w:r>
            <w:r w:rsidR="00883FC1" w:rsidRPr="009C52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D76C1" w14:textId="77777777" w:rsidR="00883FC1" w:rsidRPr="009C52A9" w:rsidRDefault="00883FC1" w:rsidP="00E158A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C52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Нагорьевский сельский округ, село Нагорье, улица Адмирала Спиридова, возле дома 16.</w:t>
            </w:r>
          </w:p>
        </w:tc>
      </w:tr>
      <w:tr w:rsidR="00883FC1" w:rsidRPr="00774824" w14:paraId="2CCFFBDC" w14:textId="77777777" w:rsidTr="00BF123C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F061E" w14:textId="77777777" w:rsidR="00883FC1" w:rsidRDefault="00883FC1" w:rsidP="00E158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2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47EA0" w14:textId="79228C22" w:rsidR="00BF51FB" w:rsidRPr="00BF51FB" w:rsidRDefault="00BF51FB" w:rsidP="00BF51F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F51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13 854 (тринадцать тысяч восемьсот пятьдесят четыре) рубля 66 копеек, в том числе НДС – 2498 (две тысячи четыреста девяносто восемь) рублей 38 копеек:</w:t>
            </w:r>
          </w:p>
          <w:p w14:paraId="28D2CABC" w14:textId="379C101A" w:rsidR="00BF51FB" w:rsidRPr="00BF51FB" w:rsidRDefault="00BF51FB" w:rsidP="00BF51F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F51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1 квартал 2026 года – 6927 (шесть тысяч девятьсот двадцать семь) рублей 33 копейки, в том числе НДС – 1249 (одна тысяча двести сорок девять) рублей 19 копеек;</w:t>
            </w:r>
          </w:p>
          <w:p w14:paraId="72CF0B5E" w14:textId="7199E2BB" w:rsidR="00883FC1" w:rsidRPr="009C52A9" w:rsidRDefault="00BF51FB" w:rsidP="00BF51F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F51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 квартал 2026 года – 6927 (шесть тысяч девятьсот двадцать семь) рублей 33 копейки, в том числе НДС – 1249 (одна тысяча двести сорок девять) рублей 19 копеек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40E29" w14:textId="77777777" w:rsidR="00883FC1" w:rsidRPr="009C52A9" w:rsidRDefault="00883FC1" w:rsidP="00E158A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9C52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Купанский</w:t>
            </w:r>
            <w:proofErr w:type="spellEnd"/>
            <w:r w:rsidRPr="009C52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сельский округ, село Купанское, улица Советская, возле дома 10.</w:t>
            </w:r>
          </w:p>
        </w:tc>
      </w:tr>
      <w:tr w:rsidR="00883FC1" w:rsidRPr="00774824" w14:paraId="13C09B7A" w14:textId="77777777" w:rsidTr="00D20133">
        <w:trPr>
          <w:trHeight w:val="7488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DECE8" w14:textId="77777777" w:rsidR="00883FC1" w:rsidRDefault="00883FC1" w:rsidP="00E158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2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B52AC" w14:textId="2D109CA8" w:rsidR="00BF51FB" w:rsidRPr="00BF51FB" w:rsidRDefault="00BF51FB" w:rsidP="00BF51F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F51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6268 (шесть тысяч двести </w:t>
            </w:r>
            <w:r w:rsidR="00D2013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шестьдесят</w:t>
            </w:r>
            <w:r w:rsidRPr="00BF51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восемь) рублей 47 копеек, в том числе НДС – 1130 (одна тысяча сто тридцать) рублей 38 копеек:</w:t>
            </w:r>
          </w:p>
          <w:p w14:paraId="38AF787C" w14:textId="77777777" w:rsidR="00BF51FB" w:rsidRPr="00BF51FB" w:rsidRDefault="00BF51FB" w:rsidP="00BF51F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F51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 квартал 2026 года – 3008 (три тысячи восемь) рублей 86 копеек, в том числе НДС – 542 (пятьсот сорок два) рубля 58 копеек;</w:t>
            </w:r>
          </w:p>
          <w:p w14:paraId="6B7591AC" w14:textId="35F77C61" w:rsidR="00883FC1" w:rsidRPr="009C52A9" w:rsidRDefault="00BF51FB" w:rsidP="00BF51F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F51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 квартал 2026 года – 3259 (три тысячи двести пятьдесят девять) рублей 60 копеек, в том числе НДС – 587 (пятьсот восемьдесят семь) рублей 80 копеек.</w:t>
            </w:r>
          </w:p>
        </w:tc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2721E" w14:textId="77777777" w:rsidR="00883FC1" w:rsidRPr="009C52A9" w:rsidRDefault="00883FC1" w:rsidP="00E158A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9C52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Кубринский</w:t>
            </w:r>
            <w:proofErr w:type="spellEnd"/>
            <w:r w:rsidRPr="009C52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сельский округ, село Кубринск, улица Петрова, возле дома 23.</w:t>
            </w:r>
          </w:p>
        </w:tc>
      </w:tr>
      <w:tr w:rsidR="00883FC1" w:rsidRPr="00774824" w14:paraId="119A2BA4" w14:textId="77777777" w:rsidTr="00BF123C">
        <w:trPr>
          <w:trHeight w:val="4228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96219" w14:textId="77777777" w:rsidR="00883FC1" w:rsidRDefault="00883FC1" w:rsidP="00E158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6.</w:t>
            </w:r>
          </w:p>
        </w:tc>
        <w:tc>
          <w:tcPr>
            <w:tcW w:w="2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4DB1C" w14:textId="33BC7F0E" w:rsidR="00BF51FB" w:rsidRPr="00BF51FB" w:rsidRDefault="00BF51FB" w:rsidP="00BF51F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F51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1844 (одна тысяча восемьсот сорок четыре) рубля 60 копеек, в том числе НДС –3</w:t>
            </w:r>
            <w:r w:rsidR="002D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  <w:r w:rsidRPr="00BF51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2 (триста </w:t>
            </w:r>
            <w:r w:rsidR="002D0A2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тридцать</w:t>
            </w:r>
            <w:r w:rsidRPr="00BF51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два) рубля 63 копейки:</w:t>
            </w:r>
          </w:p>
          <w:p w14:paraId="14F660DF" w14:textId="77777777" w:rsidR="00BF51FB" w:rsidRPr="00BF51FB" w:rsidRDefault="00BF51FB" w:rsidP="00BF51F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F51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 квартал 2026 года – 922 (девятьсот двадцать два) рубля 30 копеек, в том числе НДС – 166 (сто шестьдесят шесть) рублей 32 копейки;</w:t>
            </w:r>
          </w:p>
          <w:p w14:paraId="2BF480A5" w14:textId="4CB17E13" w:rsidR="00883FC1" w:rsidRPr="009C52A9" w:rsidRDefault="00BF51FB" w:rsidP="00BF51F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F51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 квартал 2026 года – 922 (девятьсот двадцать два) рубля 30 копеек, в том числе НДС – 166 (сто шестьдесят шесть) рублей 32 копейки.</w:t>
            </w:r>
          </w:p>
        </w:tc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81713" w14:textId="77777777" w:rsidR="00883FC1" w:rsidRPr="009C52A9" w:rsidRDefault="00883FC1" w:rsidP="00E158A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C52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Берендеевский сельский округ, село Берендеево, улица Центральная, возле дома 8.</w:t>
            </w:r>
          </w:p>
        </w:tc>
      </w:tr>
      <w:tr w:rsidR="00883FC1" w:rsidRPr="00774824" w14:paraId="70163D6D" w14:textId="77777777" w:rsidTr="00BF123C"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8F018" w14:textId="77777777" w:rsidR="00883FC1" w:rsidRDefault="00883FC1" w:rsidP="00E158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7.</w:t>
            </w:r>
          </w:p>
        </w:tc>
        <w:tc>
          <w:tcPr>
            <w:tcW w:w="2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C9AFA" w14:textId="77777777" w:rsidR="00BF51FB" w:rsidRPr="00BF51FB" w:rsidRDefault="00BF51FB" w:rsidP="00BF51F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F51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330 (триста тридцать) рублей 26 копеек, в том числе НДС – 59 (пятьдесят девять) рублей 56 копеек:</w:t>
            </w:r>
          </w:p>
          <w:p w14:paraId="26F7A6D4" w14:textId="77777777" w:rsidR="00BF51FB" w:rsidRPr="00BF51FB" w:rsidRDefault="00BF51FB" w:rsidP="00BF51F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F51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 квартал 2026 года – 165 (сто шестьдесят пять) рублей 13 копеек, в том числе НДС – 29 (двадцать девять) рублей 78 копеек;</w:t>
            </w:r>
          </w:p>
          <w:p w14:paraId="3610A50C" w14:textId="5E9A847A" w:rsidR="00883FC1" w:rsidRPr="009C52A9" w:rsidRDefault="00BF51FB" w:rsidP="00BF51F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F51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 квартал 2026 года – 165 (сто шестьдесят пять) рублей 13 копеек, в том числе НДС – 29 (двадцать девять) рублей 78 копеек.</w:t>
            </w:r>
          </w:p>
        </w:tc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87D93" w14:textId="77777777" w:rsidR="00883FC1" w:rsidRPr="009C52A9" w:rsidRDefault="00883FC1" w:rsidP="00E158A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C52A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Перелесский сельский округ, поселок Ивановское, улица Ленина, возле дома 23.</w:t>
            </w:r>
          </w:p>
        </w:tc>
      </w:tr>
    </w:tbl>
    <w:p w14:paraId="11618310" w14:textId="77777777" w:rsidR="00883FC1" w:rsidRPr="00774824" w:rsidRDefault="00883FC1" w:rsidP="006014A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29E1F1D1" w14:textId="176C60AF" w:rsidR="00774824" w:rsidRPr="00774824" w:rsidRDefault="00774824" w:rsidP="007748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7482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r w:rsidRPr="0077482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Голосовали: «За» </w:t>
      </w:r>
      <w:r w:rsidR="00C52E31" w:rsidRPr="0077482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–</w:t>
      </w:r>
      <w:r w:rsidR="00C52E31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 xml:space="preserve"> </w:t>
      </w:r>
      <w:r w:rsidR="00E00A76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 xml:space="preserve"> 5  </w:t>
      </w:r>
      <w:r w:rsidR="006946E6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,</w:t>
      </w:r>
      <w:r w:rsidRPr="0077482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«Против» – </w:t>
      </w:r>
      <w:r w:rsidR="0048263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</w:t>
      </w:r>
      <w:r w:rsidRPr="0077482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«Воздержались» – </w:t>
      </w:r>
      <w:r w:rsidR="0048263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</w:t>
      </w:r>
      <w:r w:rsidRPr="0077482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14:paraId="5647DB91" w14:textId="77777777" w:rsidR="002317A3" w:rsidRDefault="00774824" w:rsidP="007748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7482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14:paraId="2CC724C6" w14:textId="77F84CFB" w:rsidR="00774824" w:rsidRDefault="00BF123C" w:rsidP="007748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</w:t>
      </w:r>
      <w:r w:rsidR="00774824" w:rsidRPr="0077482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редседател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ь</w:t>
      </w:r>
      <w:r w:rsidR="00774824" w:rsidRPr="0077482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конкурсной комиссии: </w:t>
      </w:r>
      <w:r w:rsidR="00EE53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="00EE53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="00EE53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="00EE53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</w:t>
      </w:r>
      <w:r w:rsidR="00EE53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="00EE53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Кулакова</w:t>
      </w:r>
    </w:p>
    <w:p w14:paraId="0BAE1EA4" w14:textId="77777777" w:rsidR="00BF123C" w:rsidRPr="00774824" w:rsidRDefault="00BF123C" w:rsidP="007748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29AEC10A" w14:textId="519FBBE6" w:rsidR="00482634" w:rsidRDefault="00774824" w:rsidP="00BF123C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7482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r w:rsidRPr="0077482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Члены конкурсной </w:t>
      </w:r>
      <w:proofErr w:type="gramStart"/>
      <w:r w:rsidRPr="0077482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комиссии:   </w:t>
      </w:r>
      <w:proofErr w:type="gramEnd"/>
      <w:r w:rsidRPr="0077482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                                                        </w:t>
      </w:r>
      <w:r w:rsidR="00EE53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</w:t>
      </w:r>
      <w:r w:rsidR="00BF123C" w:rsidRPr="00BF12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</w:t>
      </w:r>
      <w:r w:rsidR="00E134FC" w:rsidRPr="00BF12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r w:rsidR="00BF123C" w:rsidRPr="00BF12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</w:t>
      </w:r>
      <w:r w:rsidR="00E134FC" w:rsidRPr="00BF12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</w:t>
      </w:r>
      <w:r w:rsidR="00BF123C" w:rsidRPr="00BF12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Кулешов</w:t>
      </w:r>
    </w:p>
    <w:p w14:paraId="12EF9E00" w14:textId="3D8EFB6C" w:rsidR="00BF123C" w:rsidRDefault="00CB5703" w:rsidP="00BF123C">
      <w:pPr>
        <w:spacing w:before="100" w:beforeAutospacing="1" w:line="240" w:lineRule="auto"/>
        <w:ind w:left="70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</w:t>
      </w:r>
      <w:r w:rsidR="00EE53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</w:t>
      </w:r>
      <w:r w:rsidR="0048263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Ю</w:t>
      </w:r>
      <w:r w:rsidR="00482634" w:rsidRPr="0077482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.В. К</w:t>
      </w:r>
      <w:r w:rsidR="0048263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азанова</w:t>
      </w:r>
    </w:p>
    <w:p w14:paraId="1F1D8504" w14:textId="7AA3A2C5" w:rsidR="00BF123C" w:rsidRDefault="00BF123C" w:rsidP="00BF123C">
      <w:pPr>
        <w:spacing w:before="100" w:beforeAutospacing="1" w:line="240" w:lineRule="auto"/>
        <w:ind w:left="70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Т.А. Быкова</w:t>
      </w:r>
    </w:p>
    <w:p w14:paraId="6622110B" w14:textId="33F10BC4" w:rsidR="00774824" w:rsidRPr="00774824" w:rsidRDefault="00774824" w:rsidP="00BF123C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2C6E198B" w14:textId="26420A5E" w:rsidR="00774824" w:rsidRPr="00774824" w:rsidRDefault="00774824" w:rsidP="00BF123C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7482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Секретарь конкурсной </w:t>
      </w:r>
      <w:proofErr w:type="gramStart"/>
      <w:r w:rsidRPr="0077482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комиссии:   </w:t>
      </w:r>
      <w:proofErr w:type="gramEnd"/>
      <w:r w:rsidRPr="0077482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                                                  </w:t>
      </w:r>
      <w:r w:rsidR="00EE53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</w:t>
      </w:r>
      <w:r w:rsidR="00BC734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48263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Pr="0077482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r w:rsidR="0048263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</w:t>
      </w:r>
      <w:r w:rsidRPr="0077482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</w:t>
      </w:r>
      <w:r w:rsidR="0048263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Барышев</w:t>
      </w:r>
    </w:p>
    <w:p w14:paraId="6CE9E740" w14:textId="77777777" w:rsidR="00A26BA9" w:rsidRPr="00774824" w:rsidRDefault="00A26BA9">
      <w:pPr>
        <w:rPr>
          <w:rFonts w:ascii="Times New Roman" w:hAnsi="Times New Roman" w:cs="Times New Roman"/>
        </w:rPr>
      </w:pPr>
    </w:p>
    <w:sectPr w:rsidR="00A26BA9" w:rsidRPr="007748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675"/>
    <w:rsid w:val="00077705"/>
    <w:rsid w:val="002317A3"/>
    <w:rsid w:val="00260C0F"/>
    <w:rsid w:val="00284190"/>
    <w:rsid w:val="002D0A24"/>
    <w:rsid w:val="002D6A20"/>
    <w:rsid w:val="00386CD7"/>
    <w:rsid w:val="00424EE6"/>
    <w:rsid w:val="00482634"/>
    <w:rsid w:val="00585675"/>
    <w:rsid w:val="006014A6"/>
    <w:rsid w:val="00643198"/>
    <w:rsid w:val="006946E6"/>
    <w:rsid w:val="00717E3D"/>
    <w:rsid w:val="00774824"/>
    <w:rsid w:val="007869F6"/>
    <w:rsid w:val="007C1B83"/>
    <w:rsid w:val="00801B0D"/>
    <w:rsid w:val="00854442"/>
    <w:rsid w:val="00883FC1"/>
    <w:rsid w:val="008B2DF1"/>
    <w:rsid w:val="008F6031"/>
    <w:rsid w:val="008F6902"/>
    <w:rsid w:val="00906237"/>
    <w:rsid w:val="009C4969"/>
    <w:rsid w:val="00A00755"/>
    <w:rsid w:val="00A26BA9"/>
    <w:rsid w:val="00BC7340"/>
    <w:rsid w:val="00BE39D1"/>
    <w:rsid w:val="00BF123C"/>
    <w:rsid w:val="00BF51FB"/>
    <w:rsid w:val="00C308C5"/>
    <w:rsid w:val="00C45B92"/>
    <w:rsid w:val="00C47FA9"/>
    <w:rsid w:val="00C52E31"/>
    <w:rsid w:val="00C71AA2"/>
    <w:rsid w:val="00C93B8E"/>
    <w:rsid w:val="00CA3D73"/>
    <w:rsid w:val="00CB3F27"/>
    <w:rsid w:val="00CB5703"/>
    <w:rsid w:val="00D20133"/>
    <w:rsid w:val="00D456DF"/>
    <w:rsid w:val="00D541BC"/>
    <w:rsid w:val="00D748A3"/>
    <w:rsid w:val="00E00A76"/>
    <w:rsid w:val="00E134FC"/>
    <w:rsid w:val="00E9173B"/>
    <w:rsid w:val="00EE53A3"/>
    <w:rsid w:val="00F72C76"/>
    <w:rsid w:val="00FD6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21486"/>
  <w15:chartTrackingRefBased/>
  <w15:docId w15:val="{DD24673C-1FB4-4910-8F1D-50F65453C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869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49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C49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53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5</Pages>
  <Words>1105</Words>
  <Characters>6302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37</cp:revision>
  <cp:lastPrinted>2025-12-30T06:25:00Z</cp:lastPrinted>
  <dcterms:created xsi:type="dcterms:W3CDTF">2025-01-20T05:20:00Z</dcterms:created>
  <dcterms:modified xsi:type="dcterms:W3CDTF">2025-12-30T06:28:00Z</dcterms:modified>
</cp:coreProperties>
</file>